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73" w:rsidRDefault="00800173" w:rsidP="00795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7959A6" w:rsidRPr="00F74BA6" w:rsidRDefault="007959A6" w:rsidP="00795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FEZLEKE</w:t>
      </w:r>
    </w:p>
    <w:p w:rsidR="007959A6" w:rsidRPr="00F74BA6" w:rsidRDefault="007959A6" w:rsidP="00795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74BA6" w:rsidRPr="00F74BA6" w:rsidRDefault="0069385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1-</w:t>
      </w:r>
      <w:r w:rsidR="00E810FD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SORUŞTURMAYI AÇAN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F74BA6" w:rsidRP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: </w:t>
      </w:r>
      <w:r w:rsidR="00F74BA6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Muğla Sıtkı Koçman Üniversitesi Rektörlüğü/… Dekanlığı/… Müdürlüğü</w:t>
      </w:r>
    </w:p>
    <w:p w:rsidR="007959A6" w:rsidRPr="00F74BA6" w:rsidRDefault="0069385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2-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SORUŞTURMA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NIN BAŞLAMA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TARİHİ        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 </w:t>
      </w:r>
      <w:r w:rsidR="007959A6" w:rsidRPr="00F74BA6">
        <w:rPr>
          <w:rFonts w:ascii="Times New Roman" w:eastAsia="Times New Roman" w:hAnsi="Times New Roman" w:cs="Times New Roman"/>
          <w:bCs/>
          <w:i/>
          <w:iCs/>
          <w:color w:val="161616"/>
          <w:sz w:val="24"/>
          <w:szCs w:val="24"/>
          <w:lang w:eastAsia="tr-TR"/>
        </w:rPr>
        <w:t>Soruşturma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161616"/>
          <w:sz w:val="24"/>
          <w:szCs w:val="24"/>
          <w:lang w:eastAsia="tr-TR"/>
        </w:rPr>
        <w:t xml:space="preserve"> O</w:t>
      </w:r>
      <w:r w:rsidR="00F74BA6">
        <w:rPr>
          <w:rFonts w:ascii="Times New Roman" w:eastAsia="Times New Roman" w:hAnsi="Times New Roman" w:cs="Times New Roman"/>
          <w:bCs/>
          <w:i/>
          <w:iCs/>
          <w:color w:val="161616"/>
          <w:sz w:val="24"/>
          <w:szCs w:val="24"/>
          <w:lang w:eastAsia="tr-TR"/>
        </w:rPr>
        <w:t>nayının tarih ve sayısı</w:t>
      </w:r>
    </w:p>
    <w:p w:rsidR="00921BE9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3-</w:t>
      </w:r>
      <w:r w:rsidR="00B31DF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MÜŞTEKİNİN ADI-SOYADI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 xml:space="preserve"> :</w:t>
      </w:r>
    </w:p>
    <w:p w:rsidR="00921BE9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4</w:t>
      </w:r>
      <w:r w:rsidR="00B31DF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MÜŞTEKİNİN UNVANI-GÖREV YERİ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 xml:space="preserve"> :</w:t>
      </w:r>
    </w:p>
    <w:p w:rsidR="007959A6" w:rsidRPr="00921BE9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5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SORUŞTURULANIN ADI-SOYADI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</w:p>
    <w:p w:rsidR="007959A6" w:rsidRPr="00F74BA6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6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SORUŞTURULANIN 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UNVANI-GÖREV </w:t>
      </w:r>
      <w:proofErr w:type="gramStart"/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YERİ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  <w:proofErr w:type="gramEnd"/>
    </w:p>
    <w:p w:rsidR="00E810FD" w:rsidRPr="00873229" w:rsidRDefault="00921BE9" w:rsidP="00E810F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7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SORUŞTURMA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KONU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SU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                              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C3398B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 w:rsidR="00E810FD" w:rsidRPr="00E810FD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(Soruşturma onayında yer alan iddialar belirtilir</w:t>
      </w:r>
      <w:r w:rsidR="00F55B2A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.</w:t>
      </w:r>
      <w:r w:rsidR="00E810FD" w:rsidRPr="00E810FD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)</w:t>
      </w:r>
    </w:p>
    <w:p w:rsidR="00712A63" w:rsidRPr="00F55B2A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8</w:t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- DELİLLER</w:t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F55B2A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</w:t>
      </w:r>
      <w:r w:rsidR="00F55B2A" w:rsidRPr="00F55B2A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(Soruşturmada yararlanılan deliller belirtilir.)</w:t>
      </w:r>
    </w:p>
    <w:p w:rsidR="007959A6" w:rsidRPr="00F74BA6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9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SORUŞTURMA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NIN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 AŞAMALARI             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C3398B" w:rsidRP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712A63" w:rsidRP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C3398B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(Yapılan yazışmalar ve işlemler özetlenir.)</w:t>
      </w:r>
    </w:p>
    <w:p w:rsidR="007959A6" w:rsidRPr="00F74BA6" w:rsidRDefault="00921BE9" w:rsidP="007959A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10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DELİLLERİN DEĞERLENDİRİLMESİ                 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C3398B" w:rsidRP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4A77CF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>(Savunma ve ifadeler ile diğer deliller özetlenir.)</w:t>
      </w:r>
    </w:p>
    <w:p w:rsidR="007959A6" w:rsidRPr="00F74BA6" w:rsidRDefault="00921BE9" w:rsidP="00F74BA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11</w:t>
      </w:r>
      <w:r w:rsidR="0069385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- 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 xml:space="preserve">KANAAT VE </w:t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SONUÇ                                 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                  </w:t>
      </w:r>
      <w:r w:rsid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  <w:t>:</w:t>
      </w:r>
      <w:r w:rsidR="00712A63" w:rsidRPr="00712A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7959A6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Soruşturma konusu </w:t>
      </w:r>
      <w:r w:rsidR="005C0680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iddialar ve tüm deliller </w:t>
      </w:r>
      <w:r w:rsidR="007959A6"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  <w:lang w:eastAsia="tr-TR"/>
        </w:rPr>
        <w:t xml:space="preserve">değerlendirilerek, </w:t>
      </w:r>
      <w:r w:rsidR="007959A6" w:rsidRPr="00F74BA6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lang w:eastAsia="tr-TR"/>
        </w:rPr>
        <w:t xml:space="preserve">son soruşturma açılması ya da son soruşturma açılmaması </w:t>
      </w:r>
      <w:r w:rsidR="005C0680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lang w:eastAsia="tr-TR"/>
        </w:rPr>
        <w:t xml:space="preserve">gerekçeli olarak </w:t>
      </w:r>
      <w:r w:rsidR="007959A6" w:rsidRPr="00F74BA6">
        <w:rPr>
          <w:rFonts w:ascii="Times New Roman" w:eastAsia="Times New Roman" w:hAnsi="Times New Roman" w:cs="Times New Roman"/>
          <w:b/>
          <w:bCs/>
          <w:i/>
          <w:color w:val="161616"/>
          <w:sz w:val="24"/>
          <w:szCs w:val="24"/>
          <w:lang w:eastAsia="tr-TR"/>
        </w:rPr>
        <w:t>teklif edilir.</w:t>
      </w:r>
    </w:p>
    <w:p w:rsidR="007959A6" w:rsidRPr="00F74BA6" w:rsidRDefault="007959A6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</w:t>
      </w:r>
    </w:p>
    <w:p w:rsidR="007959A6" w:rsidRPr="00F74BA6" w:rsidRDefault="007959A6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355B59" w:rsidRPr="00355B59" w:rsidRDefault="007959A6" w:rsidP="00355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    </w:t>
      </w:r>
      <w:r w:rsidR="00355B59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   </w:t>
      </w:r>
      <w:r w:rsid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</w:t>
      </w:r>
      <w:r w:rsidRPr="00F74BA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</w:t>
      </w:r>
      <w:r w:rsidR="00355B59" w:rsidRPr="00355B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Soruşturmacı</w:t>
      </w:r>
    </w:p>
    <w:p w:rsidR="00355B59" w:rsidRPr="00355B59" w:rsidRDefault="00355B59" w:rsidP="00355B59">
      <w:pPr>
        <w:shd w:val="clear" w:color="auto" w:fill="FFFFFF"/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55B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Adı- Soyadı</w:t>
      </w:r>
    </w:p>
    <w:p w:rsidR="00355B59" w:rsidRPr="00355B59" w:rsidRDefault="00355B59" w:rsidP="00355B59">
      <w:pPr>
        <w:shd w:val="clear" w:color="auto" w:fill="FFFFFF"/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355B59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İmza</w:t>
      </w:r>
    </w:p>
    <w:p w:rsidR="007959A6" w:rsidRPr="00F74BA6" w:rsidRDefault="007959A6" w:rsidP="00F7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959A6" w:rsidRPr="00F74BA6" w:rsidRDefault="007959A6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7959A6" w:rsidRPr="00F74BA6" w:rsidRDefault="00784AF4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EKLER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ab/>
      </w:r>
      <w:r w:rsidR="007959A6"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  <w:lang w:eastAsia="tr-TR"/>
        </w:rPr>
        <w:t>:</w:t>
      </w:r>
    </w:p>
    <w:p w:rsidR="007959A6" w:rsidRPr="00F74BA6" w:rsidRDefault="007959A6" w:rsidP="00795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74BA6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6416B0" w:rsidRDefault="00902DDE" w:rsidP="006416B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4BA6">
        <w:rPr>
          <w:rFonts w:ascii="Times New Roman" w:hAnsi="Times New Roman" w:cs="Times New Roman"/>
          <w:sz w:val="24"/>
          <w:szCs w:val="24"/>
        </w:rPr>
        <w:t>Dizi pusulası</w:t>
      </w:r>
    </w:p>
    <w:p w:rsidR="00902DDE" w:rsidRPr="006416B0" w:rsidRDefault="00902DDE" w:rsidP="006416B0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16B0">
        <w:rPr>
          <w:rFonts w:ascii="Times New Roman" w:hAnsi="Times New Roman" w:cs="Times New Roman"/>
          <w:sz w:val="24"/>
          <w:szCs w:val="24"/>
        </w:rPr>
        <w:t>Soruşturma dosyası</w:t>
      </w:r>
      <w:bookmarkStart w:id="0" w:name="_GoBack"/>
      <w:bookmarkEnd w:id="0"/>
    </w:p>
    <w:sectPr w:rsidR="00902DDE" w:rsidRPr="006416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929" w:rsidRDefault="004A6929" w:rsidP="00843FF4">
      <w:pPr>
        <w:spacing w:after="0" w:line="240" w:lineRule="auto"/>
      </w:pPr>
      <w:r>
        <w:separator/>
      </w:r>
    </w:p>
  </w:endnote>
  <w:endnote w:type="continuationSeparator" w:id="0">
    <w:p w:rsidR="004A6929" w:rsidRDefault="004A6929" w:rsidP="0084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AF3" w:rsidRDefault="001A0AF3" w:rsidP="001A0AF3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843FF4" w:rsidRPr="001A0AF3" w:rsidRDefault="00843FF4" w:rsidP="001A0A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929" w:rsidRDefault="004A6929" w:rsidP="00843FF4">
      <w:pPr>
        <w:spacing w:after="0" w:line="240" w:lineRule="auto"/>
      </w:pPr>
      <w:r>
        <w:separator/>
      </w:r>
    </w:p>
  </w:footnote>
  <w:footnote w:type="continuationSeparator" w:id="0">
    <w:p w:rsidR="004A6929" w:rsidRDefault="004A6929" w:rsidP="0084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AF3" w:rsidRDefault="001A0AF3" w:rsidP="001A0AF3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843FF4" w:rsidRDefault="00843F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001C3"/>
    <w:multiLevelType w:val="hybridMultilevel"/>
    <w:tmpl w:val="6E6C9816"/>
    <w:lvl w:ilvl="0" w:tplc="F454EA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A4"/>
    <w:rsid w:val="000C0A5A"/>
    <w:rsid w:val="00130D09"/>
    <w:rsid w:val="001441B3"/>
    <w:rsid w:val="001A0AF3"/>
    <w:rsid w:val="001D3FA5"/>
    <w:rsid w:val="00355B59"/>
    <w:rsid w:val="004A6929"/>
    <w:rsid w:val="004A77CF"/>
    <w:rsid w:val="005C0680"/>
    <w:rsid w:val="00626FB0"/>
    <w:rsid w:val="006416B0"/>
    <w:rsid w:val="00693859"/>
    <w:rsid w:val="00712A63"/>
    <w:rsid w:val="00784AF4"/>
    <w:rsid w:val="007959A6"/>
    <w:rsid w:val="00800173"/>
    <w:rsid w:val="00843FF4"/>
    <w:rsid w:val="00902DDE"/>
    <w:rsid w:val="00921BE9"/>
    <w:rsid w:val="00996F07"/>
    <w:rsid w:val="00AA11FB"/>
    <w:rsid w:val="00B31DFF"/>
    <w:rsid w:val="00C3398B"/>
    <w:rsid w:val="00C8763A"/>
    <w:rsid w:val="00CB08EC"/>
    <w:rsid w:val="00D639A4"/>
    <w:rsid w:val="00E810FD"/>
    <w:rsid w:val="00F55B2A"/>
    <w:rsid w:val="00F7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4054"/>
  <w15:docId w15:val="{8EF7E92C-79BE-40BE-AAA7-EDAFE3B6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9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hadow/>
      <w:sz w:val="40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hadow/>
      <w:sz w:val="40"/>
      <w:szCs w:val="44"/>
      <w:lang w:eastAsia="tr-TR"/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ListeParagraf">
    <w:name w:val="List Paragraph"/>
    <w:basedOn w:val="Normal"/>
    <w:uiPriority w:val="34"/>
    <w:qFormat/>
    <w:rsid w:val="00F74BA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4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3FF4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84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3FF4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FF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msku</cp:lastModifiedBy>
  <cp:revision>4</cp:revision>
  <cp:lastPrinted>2014-04-15T12:21:00Z</cp:lastPrinted>
  <dcterms:created xsi:type="dcterms:W3CDTF">2019-09-24T13:49:00Z</dcterms:created>
  <dcterms:modified xsi:type="dcterms:W3CDTF">2024-03-11T12:21:00Z</dcterms:modified>
</cp:coreProperties>
</file>